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81" w:rsidRPr="009B02C3" w:rsidRDefault="00A76781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A76781" w:rsidRPr="009B02C3" w:rsidRDefault="00A76781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Born                                   </w:t>
      </w:r>
      <w:r w:rsidR="007C6E07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 Scartaglen           Co. Kerry        </w:t>
      </w:r>
      <w:r w:rsidR="002D1C23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>23rd July 1902</w:t>
      </w:r>
    </w:p>
    <w:p w:rsidR="00A76781" w:rsidRPr="009B02C3" w:rsidRDefault="00A76781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A76781" w:rsidRPr="009B02C3" w:rsidRDefault="00A76781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Entered                                </w:t>
      </w:r>
      <w:r w:rsidR="007C6E07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>Upton (Cheshire England)         </w:t>
      </w:r>
      <w:r w:rsidR="002D1C23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>2nd February 1927 </w:t>
      </w:r>
    </w:p>
    <w:p w:rsidR="00A76781" w:rsidRPr="009B02C3" w:rsidRDefault="00A76781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A76781" w:rsidRPr="009B02C3" w:rsidRDefault="00A76781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Received religious Habit       </w:t>
      </w:r>
      <w:r w:rsidR="007C6E07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>Upton                                        </w:t>
      </w:r>
      <w:r w:rsidR="002D1C23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2D1C23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>15th August 1927</w:t>
      </w:r>
    </w:p>
    <w:p w:rsidR="00A76781" w:rsidRPr="009B02C3" w:rsidRDefault="007C6E07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ab/>
      </w:r>
    </w:p>
    <w:p w:rsidR="00A76781" w:rsidRPr="009B02C3" w:rsidRDefault="008578AF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Professed (M</w:t>
      </w:r>
      <w:r w:rsidR="00A76781" w:rsidRPr="009B02C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ade vows)        </w:t>
      </w:r>
      <w:r w:rsidR="007C6E07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76781" w:rsidRPr="009B02C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Brussels (Belgium)                     </w:t>
      </w:r>
      <w:r w:rsidR="002D1C23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76781" w:rsidRPr="009B02C3">
        <w:rPr>
          <w:rFonts w:ascii="Calibri" w:eastAsia="Times New Roman" w:hAnsi="Calibri" w:cs="Times New Roman"/>
          <w:sz w:val="24"/>
          <w:szCs w:val="24"/>
          <w:lang w:eastAsia="en-GB"/>
        </w:rPr>
        <w:t>31 July 1929</w:t>
      </w:r>
    </w:p>
    <w:p w:rsidR="00A76781" w:rsidRPr="009B02C3" w:rsidRDefault="00A76781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A76781" w:rsidRPr="009B02C3" w:rsidRDefault="00A76781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Qualification:                           </w:t>
      </w:r>
      <w:r w:rsidR="007C6E07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2D1C23">
        <w:rPr>
          <w:rFonts w:ascii="Calibri" w:eastAsia="Times New Roman" w:hAnsi="Calibri" w:cs="Times New Roman"/>
          <w:sz w:val="24"/>
          <w:szCs w:val="24"/>
          <w:lang w:eastAsia="en-GB"/>
        </w:rPr>
        <w:t>T</w:t>
      </w: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>eacher's Certificate for National School</w:t>
      </w:r>
    </w:p>
    <w:p w:rsidR="00A76781" w:rsidRPr="009B02C3" w:rsidRDefault="00A76781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A76781" w:rsidRPr="009B02C3" w:rsidRDefault="00A76781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Sr. Kevin died in Wexford General Hospital on </w:t>
      </w:r>
      <w:r w:rsidR="002D1C23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2D1C23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2D1C23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>11th January 1981</w:t>
      </w:r>
    </w:p>
    <w:p w:rsidR="00A76781" w:rsidRPr="009B02C3" w:rsidRDefault="00A76781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2D1C23" w:rsidRDefault="00804FF2" w:rsidP="00A76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There are also</w:t>
      </w:r>
      <w:r w:rsidR="00A76781" w:rsidRPr="009B02C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details on the register of Sr. Kevin's time in the </w:t>
      </w: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>girl’s</w:t>
      </w:r>
      <w:r w:rsidR="00A76781" w:rsidRPr="009B02C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national school in Bunclody.  </w:t>
      </w:r>
    </w:p>
    <w:p w:rsidR="00AA498F" w:rsidRDefault="00AA498F"/>
    <w:p w:rsidR="00AA498F" w:rsidRDefault="00AA498F" w:rsidP="00AA498F">
      <w:pPr>
        <w:jc w:val="center"/>
      </w:pPr>
      <w:r w:rsidRPr="009B02C3">
        <w:rPr>
          <w:rFonts w:ascii="Calibri" w:eastAsia="Times New Roman" w:hAnsi="Calibri" w:cs="Times New Roman"/>
          <w:sz w:val="24"/>
          <w:szCs w:val="24"/>
          <w:lang w:eastAsia="en-GB"/>
        </w:rPr>
        <w:t>Pictures of Sr Kevin's gravestones</w:t>
      </w:r>
      <w:r w:rsidR="00516D4C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at her resting place at </w:t>
      </w:r>
      <w:r w:rsidR="00516D4C">
        <w:rPr>
          <w:rFonts w:ascii="Calibri" w:eastAsia="Times New Roman" w:hAnsi="Calibri" w:cs="Times New Roman"/>
          <w:sz w:val="24"/>
          <w:szCs w:val="24"/>
          <w:lang w:eastAsia="en-GB"/>
        </w:rPr>
        <w:br/>
        <w:t>Bunclody Co Wexford.</w:t>
      </w:r>
    </w:p>
    <w:p w:rsidR="009B02C3" w:rsidRPr="00AA498F" w:rsidRDefault="009B02C3" w:rsidP="00804FF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9B02C3">
        <w:rPr>
          <w:rFonts w:ascii="Calibri" w:eastAsia="Times New Roman" w:hAnsi="Calibri" w:cs="Times New Roman"/>
          <w:noProof/>
          <w:sz w:val="24"/>
          <w:szCs w:val="24"/>
          <w:lang w:val="en-IE" w:eastAsia="en-IE"/>
        </w:rPr>
        <w:drawing>
          <wp:inline distT="0" distB="0" distL="0" distR="0">
            <wp:extent cx="3608405" cy="2705100"/>
            <wp:effectExtent l="0" t="0" r="0" b="0"/>
            <wp:docPr id="2" name="Picture 2" descr="D:\Nora Lea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ra Leary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15" cy="271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B02C3">
        <w:rPr>
          <w:rFonts w:ascii="Calibri" w:eastAsia="Times New Roman" w:hAnsi="Calibri" w:cs="Times New Roman"/>
          <w:noProof/>
          <w:sz w:val="24"/>
          <w:szCs w:val="24"/>
          <w:lang w:val="en-IE" w:eastAsia="en-IE"/>
        </w:rPr>
        <w:drawing>
          <wp:inline distT="0" distB="0" distL="0" distR="0">
            <wp:extent cx="3638550" cy="2382850"/>
            <wp:effectExtent l="0" t="0" r="0" b="0"/>
            <wp:docPr id="1" name="Picture 1" descr="D:\Nora Le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ra Le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650" cy="238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2C3" w:rsidRPr="00AA498F" w:rsidSect="009C0DAE">
      <w:headerReference w:type="default" r:id="rId8"/>
      <w:pgSz w:w="11906" w:h="16838"/>
      <w:pgMar w:top="720" w:right="720" w:bottom="720" w:left="720" w:header="850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2F" w:rsidRDefault="00F6162F" w:rsidP="009C0DAE">
      <w:pPr>
        <w:spacing w:after="0" w:line="240" w:lineRule="auto"/>
      </w:pPr>
      <w:r>
        <w:separator/>
      </w:r>
    </w:p>
  </w:endnote>
  <w:endnote w:type="continuationSeparator" w:id="0">
    <w:p w:rsidR="00F6162F" w:rsidRDefault="00F6162F" w:rsidP="009C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2F" w:rsidRDefault="00F6162F" w:rsidP="009C0DAE">
      <w:pPr>
        <w:spacing w:after="0" w:line="240" w:lineRule="auto"/>
      </w:pPr>
      <w:r>
        <w:separator/>
      </w:r>
    </w:p>
  </w:footnote>
  <w:footnote w:type="continuationSeparator" w:id="0">
    <w:p w:rsidR="00F6162F" w:rsidRDefault="00F6162F" w:rsidP="009C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AE" w:rsidRPr="00AA498F" w:rsidRDefault="009C0DAE" w:rsidP="00AA498F">
    <w:pPr>
      <w:pStyle w:val="Header"/>
      <w:jc w:val="both"/>
      <w:rPr>
        <w:b/>
      </w:rPr>
    </w:pPr>
    <w:r w:rsidRPr="00AA498F">
      <w:rPr>
        <w:rStyle w:val="Heading1Char"/>
        <w:b/>
        <w:color w:val="auto"/>
      </w:rPr>
      <w:ptab w:relativeTo="margin" w:alignment="left" w:leader="none"/>
    </w:r>
    <w:r w:rsidR="00AA498F">
      <w:rPr>
        <w:rStyle w:val="Heading1Char"/>
        <w:b/>
        <w:color w:val="auto"/>
      </w:rPr>
      <w:t xml:space="preserve">                               </w:t>
    </w:r>
    <w:r w:rsidRPr="00AA498F">
      <w:rPr>
        <w:rStyle w:val="Heading1Char"/>
        <w:b/>
        <w:color w:val="auto"/>
      </w:rPr>
      <w:t>Sister Kevin (Nora) O’Leary, Mount</w:t>
    </w:r>
    <w:r w:rsidR="00AA498F">
      <w:rPr>
        <w:rStyle w:val="Heading1Char"/>
        <w:b/>
        <w:color w:val="auto"/>
      </w:rPr>
      <w:t>,</w:t>
    </w:r>
    <w:r w:rsidRPr="00AA498F">
      <w:rPr>
        <w:rStyle w:val="Heading1Char"/>
        <w:b/>
        <w:color w:val="auto"/>
      </w:rPr>
      <w:t xml:space="preserve"> Scartaglin.</w:t>
    </w:r>
    <w:r w:rsidRPr="00AA498F">
      <w:rPr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C3"/>
    <w:rsid w:val="002D1C23"/>
    <w:rsid w:val="003D662E"/>
    <w:rsid w:val="004563A9"/>
    <w:rsid w:val="00516D4C"/>
    <w:rsid w:val="007C6E07"/>
    <w:rsid w:val="007D3C75"/>
    <w:rsid w:val="00804FF2"/>
    <w:rsid w:val="008578AF"/>
    <w:rsid w:val="008848BC"/>
    <w:rsid w:val="009B02C3"/>
    <w:rsid w:val="009C0DAE"/>
    <w:rsid w:val="00A76781"/>
    <w:rsid w:val="00AA498F"/>
    <w:rsid w:val="00AB56A6"/>
    <w:rsid w:val="00C87664"/>
    <w:rsid w:val="00F0192C"/>
    <w:rsid w:val="00F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DE544-F6B1-4B97-8A46-AD465E4E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2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AE"/>
  </w:style>
  <w:style w:type="paragraph" w:styleId="Footer">
    <w:name w:val="footer"/>
    <w:basedOn w:val="Normal"/>
    <w:link w:val="FooterChar"/>
    <w:uiPriority w:val="99"/>
    <w:unhideWhenUsed/>
    <w:rsid w:val="009C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AE"/>
  </w:style>
  <w:style w:type="character" w:styleId="Strong">
    <w:name w:val="Strong"/>
    <w:basedOn w:val="DefaultParagraphFont"/>
    <w:uiPriority w:val="22"/>
    <w:qFormat/>
    <w:rsid w:val="00AA49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4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AF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AF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9737">
          <w:marLeft w:val="0"/>
          <w:marRight w:val="0"/>
          <w:marTop w:val="0"/>
          <w:marBottom w:val="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fleming</dc:creator>
  <cp:keywords/>
  <dc:description/>
  <cp:lastModifiedBy>Seamus Fleming</cp:lastModifiedBy>
  <cp:revision>12</cp:revision>
  <cp:lastPrinted>2014-12-03T15:37:00Z</cp:lastPrinted>
  <dcterms:created xsi:type="dcterms:W3CDTF">2014-12-03T14:52:00Z</dcterms:created>
  <dcterms:modified xsi:type="dcterms:W3CDTF">2014-12-30T13:48:00Z</dcterms:modified>
</cp:coreProperties>
</file>